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5D" w:rsidRPr="009E0336" w:rsidRDefault="0043705D" w:rsidP="004370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OLE_LINK19"/>
      <w:bookmarkStart w:id="1" w:name="OLE_LINK20"/>
      <w:r w:rsidRPr="009E0336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แบบประเมินรายงานเหตุการณ์ไม่พึงประสงค์</w:t>
      </w:r>
      <w:r w:rsidR="00CF2D4C" w:rsidRPr="009E0336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ชนิดร้ายแรง (นอกสถาบัน)</w:t>
      </w:r>
    </w:p>
    <w:bookmarkEnd w:id="0"/>
    <w:bookmarkEnd w:id="1"/>
    <w:p w:rsidR="0043705D" w:rsidRPr="009E0336" w:rsidRDefault="00CF2D4C" w:rsidP="00762A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0336">
        <w:rPr>
          <w:rFonts w:ascii="TH SarabunPSK" w:hAnsi="TH SarabunPSK" w:cs="TH SarabunPSK"/>
          <w:b/>
          <w:bCs/>
          <w:sz w:val="32"/>
          <w:szCs w:val="32"/>
        </w:rPr>
        <w:t xml:space="preserve">Assent Form for External </w:t>
      </w:r>
      <w:bookmarkStart w:id="2" w:name="OLE_LINK13"/>
      <w:bookmarkStart w:id="3" w:name="OLE_LINK14"/>
      <w:bookmarkStart w:id="4" w:name="OLE_LINK15"/>
      <w:bookmarkStart w:id="5" w:name="OLE_LINK21"/>
      <w:bookmarkStart w:id="6" w:name="OLE_LINK22"/>
      <w:r w:rsidRPr="009E0336">
        <w:rPr>
          <w:rFonts w:ascii="TH SarabunPSK" w:hAnsi="TH SarabunPSK" w:cs="TH SarabunPSK"/>
          <w:b/>
          <w:bCs/>
          <w:sz w:val="32"/>
          <w:szCs w:val="32"/>
        </w:rPr>
        <w:t>SAE/SUSAR</w:t>
      </w:r>
      <w:bookmarkEnd w:id="2"/>
      <w:bookmarkEnd w:id="3"/>
      <w:bookmarkEnd w:id="4"/>
      <w:bookmarkEnd w:id="5"/>
      <w:bookmarkEnd w:id="6"/>
      <w:r w:rsidRPr="009E0336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bookmarkStart w:id="7" w:name="OLE_LINK16"/>
      <w:bookmarkStart w:id="8" w:name="OLE_LINK17"/>
      <w:bookmarkStart w:id="9" w:name="OLE_LINK18"/>
      <w:r w:rsidRPr="009E0336">
        <w:rPr>
          <w:rFonts w:ascii="TH SarabunPSK" w:hAnsi="TH SarabunPSK" w:cs="TH SarabunPSK"/>
          <w:b/>
          <w:bCs/>
          <w:sz w:val="32"/>
          <w:szCs w:val="32"/>
        </w:rPr>
        <w:t>DMC Report</w:t>
      </w:r>
      <w:bookmarkEnd w:id="7"/>
      <w:bookmarkEnd w:id="8"/>
      <w:bookmarkEnd w:id="9"/>
    </w:p>
    <w:p w:rsidR="0043705D" w:rsidRPr="009E0336" w:rsidRDefault="00CF2D4C" w:rsidP="00762A7B">
      <w:pPr>
        <w:spacing w:before="120"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9E03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ชื่อผู้วิจัย</w:t>
      </w:r>
      <w:r w:rsidR="00233294" w:rsidRPr="009E0336">
        <w:rPr>
          <w:rFonts w:ascii="TH SarabunPSK" w:eastAsia="Calibri" w:hAnsi="TH SarabunPSK" w:cs="TH SarabunPSK"/>
          <w:b/>
          <w:bCs/>
          <w:sz w:val="32"/>
          <w:szCs w:val="32"/>
        </w:rPr>
        <w:t>: …………………………………………………….</w:t>
      </w:r>
      <w:r w:rsidR="00233294" w:rsidRPr="009E03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9E03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สังกัด</w:t>
      </w:r>
      <w:r w:rsidR="00233294" w:rsidRPr="009E0336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="00233294" w:rsidRPr="009E03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................................... </w:t>
      </w:r>
      <w:r w:rsidRPr="009E03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9E033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="00233294" w:rsidRPr="009E03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............................</w:t>
      </w:r>
    </w:p>
    <w:p w:rsidR="0043705D" w:rsidRPr="009E0336" w:rsidRDefault="00CF2D4C" w:rsidP="004370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0336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 w:rsidR="0043705D" w:rsidRPr="009E0336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Pr="009E033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E0336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</w:t>
      </w:r>
      <w:r w:rsidR="00233294" w:rsidRPr="009E033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  <w:r w:rsidR="009E0336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233294" w:rsidRPr="009E0336">
        <w:rPr>
          <w:rFonts w:ascii="TH SarabunPSK" w:hAnsi="TH SarabunPSK" w:cs="TH SarabunPSK"/>
          <w:b/>
          <w:bCs/>
          <w:sz w:val="32"/>
          <w:szCs w:val="32"/>
        </w:rPr>
        <w:t>….………</w:t>
      </w:r>
    </w:p>
    <w:p w:rsidR="0043705D" w:rsidRPr="009E0336" w:rsidRDefault="00CF2D4C" w:rsidP="002F67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0336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43705D" w:rsidRPr="009E0336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Pr="009E033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E0336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</w:t>
      </w:r>
      <w:r w:rsidR="00233294" w:rsidRPr="009E033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9E0336">
        <w:rPr>
          <w:rFonts w:ascii="TH SarabunPSK" w:hAnsi="TH SarabunPSK" w:cs="TH SarabunPSK"/>
          <w:b/>
          <w:bCs/>
          <w:sz w:val="32"/>
          <w:szCs w:val="32"/>
        </w:rPr>
        <w:t>..</w:t>
      </w:r>
      <w:bookmarkStart w:id="10" w:name="_GoBack"/>
      <w:bookmarkEnd w:id="10"/>
      <w:r w:rsidR="00233294" w:rsidRPr="009E0336"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:rsidR="0014607C" w:rsidRPr="009E0336" w:rsidRDefault="00CF2D4C" w:rsidP="00762A7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033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ประเภทรายงาน</w:t>
      </w:r>
      <w:r w:rsidRPr="009E03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03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033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 w:rsidRPr="009E03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0336">
        <w:rPr>
          <w:rFonts w:ascii="TH SarabunPSK" w:hAnsi="TH SarabunPSK" w:cs="TH SarabunPSK"/>
          <w:b/>
          <w:bCs/>
          <w:sz w:val="32"/>
          <w:szCs w:val="32"/>
        </w:rPr>
        <w:t>SAE/SUSAR</w:t>
      </w:r>
      <w:r w:rsidRPr="009E033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033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6F"/>
      </w:r>
      <w:r w:rsidRPr="009E03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1" w:name="OLE_LINK44"/>
      <w:bookmarkStart w:id="12" w:name="OLE_LINK45"/>
      <w:bookmarkStart w:id="13" w:name="OLE_LINK46"/>
      <w:r w:rsidRPr="009E0336">
        <w:rPr>
          <w:rFonts w:ascii="TH SarabunPSK" w:hAnsi="TH SarabunPSK" w:cs="TH SarabunPSK"/>
          <w:b/>
          <w:bCs/>
          <w:sz w:val="32"/>
          <w:szCs w:val="32"/>
        </w:rPr>
        <w:t>DMC Report</w:t>
      </w:r>
      <w:bookmarkEnd w:id="11"/>
      <w:bookmarkEnd w:id="12"/>
      <w:bookmarkEnd w:id="13"/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18"/>
        <w:gridCol w:w="4394"/>
        <w:gridCol w:w="3261"/>
      </w:tblGrid>
      <w:tr w:rsidR="002F67A4" w:rsidRPr="009E0336" w:rsidTr="002F67A4">
        <w:tc>
          <w:tcPr>
            <w:tcW w:w="2518" w:type="dxa"/>
          </w:tcPr>
          <w:p w:rsidR="002F67A4" w:rsidRPr="009E0336" w:rsidRDefault="002F67A4" w:rsidP="002F67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4" w:name="OLE_LINK41"/>
            <w:bookmarkStart w:id="15" w:name="OLE_LINK42"/>
            <w:bookmarkStart w:id="16" w:name="OLE_LINK43"/>
            <w:r w:rsidRPr="009E03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SAE/SUSAR</w:t>
            </w:r>
          </w:p>
        </w:tc>
        <w:tc>
          <w:tcPr>
            <w:tcW w:w="7655" w:type="dxa"/>
            <w:gridSpan w:val="2"/>
          </w:tcPr>
          <w:p w:rsidR="002F67A4" w:rsidRPr="009E0336" w:rsidRDefault="002F67A4" w:rsidP="001460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ช่วงเวลาที่รายงาน</w:t>
            </w:r>
            <w:r w:rsidRPr="009E0336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14607C" w:rsidRPr="009E0336" w:rsidTr="002F67A4">
        <w:tc>
          <w:tcPr>
            <w:tcW w:w="2518" w:type="dxa"/>
          </w:tcPr>
          <w:p w:rsidR="0014607C" w:rsidRPr="009E0336" w:rsidRDefault="0014607C" w:rsidP="001460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14607C" w:rsidRPr="009E0336" w:rsidRDefault="0014607C" w:rsidP="002F67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ความเห็นของผู้วิจัย/ผู้สนับสนุนทุนวิจัย</w:t>
            </w:r>
          </w:p>
        </w:tc>
        <w:tc>
          <w:tcPr>
            <w:tcW w:w="3261" w:type="dxa"/>
          </w:tcPr>
          <w:p w:rsidR="0014607C" w:rsidRPr="009E0336" w:rsidRDefault="0014607C" w:rsidP="002F67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ความเห็นของกรรมการ</w:t>
            </w:r>
          </w:p>
        </w:tc>
      </w:tr>
      <w:tr w:rsidR="0014607C" w:rsidRPr="009E0336" w:rsidTr="002F67A4">
        <w:tc>
          <w:tcPr>
            <w:tcW w:w="2518" w:type="dxa"/>
          </w:tcPr>
          <w:p w:rsidR="0014607C" w:rsidRPr="009E0336" w:rsidRDefault="00295050" w:rsidP="001460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ความสัมพันธ์กับการวิจัย</w:t>
            </w:r>
          </w:p>
        </w:tc>
        <w:tc>
          <w:tcPr>
            <w:tcW w:w="4394" w:type="dxa"/>
          </w:tcPr>
          <w:p w:rsidR="00295050" w:rsidRPr="009E0336" w:rsidRDefault="00203697" w:rsidP="00295050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17" w:name="OLE_LINK26"/>
            <w:bookmarkStart w:id="18" w:name="OLE_LINK27"/>
            <w:bookmarkStart w:id="19" w:name="OLE_LINK28"/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050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สัมพันธ์กัน</w:t>
            </w:r>
            <w:r w:rsidR="00295050" w:rsidRPr="009E0336">
              <w:rPr>
                <w:rFonts w:ascii="TH SarabunPSK" w:hAnsi="TH SarabunPSK" w:cs="TH SarabunPSK"/>
                <w:sz w:val="32"/>
                <w:szCs w:val="32"/>
                <w:cs/>
              </w:rPr>
              <w:t>แน่นอน (</w:t>
            </w:r>
            <w:r w:rsidR="00295050" w:rsidRPr="009E0336">
              <w:rPr>
                <w:rFonts w:ascii="TH SarabunPSK" w:hAnsi="TH SarabunPSK" w:cs="TH SarabunPSK"/>
                <w:sz w:val="32"/>
                <w:szCs w:val="32"/>
              </w:rPr>
              <w:t xml:space="preserve">Definitely related) </w:t>
            </w:r>
          </w:p>
          <w:p w:rsidR="00295050" w:rsidRPr="009E0336" w:rsidRDefault="00203697" w:rsidP="00295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050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น่าจะสัมพันธ์กัน</w:t>
            </w:r>
            <w:r w:rsidR="00295050" w:rsidRPr="009E03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295050" w:rsidRPr="009E0336">
              <w:rPr>
                <w:rFonts w:ascii="TH SarabunPSK" w:hAnsi="TH SarabunPSK" w:cs="TH SarabunPSK"/>
                <w:sz w:val="32"/>
                <w:szCs w:val="32"/>
              </w:rPr>
              <w:t xml:space="preserve">Possibly related) </w:t>
            </w:r>
          </w:p>
          <w:p w:rsidR="00295050" w:rsidRPr="009E0336" w:rsidRDefault="00203697" w:rsidP="002950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95050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เป็นไปได้ที่จะสัมพันธ์กัน</w:t>
            </w:r>
            <w:r w:rsidR="00295050" w:rsidRPr="009E03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295050" w:rsidRPr="009E0336">
              <w:rPr>
                <w:rFonts w:ascii="TH SarabunPSK" w:hAnsi="TH SarabunPSK" w:cs="TH SarabunPSK"/>
                <w:sz w:val="32"/>
                <w:szCs w:val="32"/>
              </w:rPr>
              <w:t xml:space="preserve">Probably related)   </w:t>
            </w: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สัมพันธ์กัน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</w:rPr>
              <w:t>Not related)</w:t>
            </w:r>
          </w:p>
          <w:bookmarkEnd w:id="17"/>
          <w:bookmarkEnd w:id="18"/>
          <w:bookmarkEnd w:id="19"/>
          <w:p w:rsidR="0014607C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ไม่ทราบ</w:t>
            </w:r>
            <w:r w:rsidR="00295050" w:rsidRPr="009E03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295050" w:rsidRPr="009E0336">
              <w:rPr>
                <w:rFonts w:ascii="TH SarabunPSK" w:hAnsi="TH SarabunPSK" w:cs="TH SarabunPSK"/>
                <w:sz w:val="32"/>
                <w:szCs w:val="32"/>
              </w:rPr>
              <w:t>Unknown)</w:t>
            </w:r>
          </w:p>
        </w:tc>
        <w:tc>
          <w:tcPr>
            <w:tcW w:w="3261" w:type="dxa"/>
          </w:tcPr>
          <w:p w:rsidR="002F67A4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0" w:name="OLE_LINK35"/>
            <w:bookmarkStart w:id="21" w:name="OLE_LINK36"/>
            <w:bookmarkStart w:id="22" w:name="OLE_LINK37"/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F67A4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ไม่เห็นด้วย</w:t>
            </w:r>
          </w:p>
          <w:p w:rsidR="002F67A4" w:rsidRPr="009E0336" w:rsidRDefault="002F67A4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เพราะ </w:t>
            </w:r>
            <w:bookmarkStart w:id="23" w:name="OLE_LINK32"/>
            <w:bookmarkStart w:id="24" w:name="OLE_LINK33"/>
            <w:bookmarkStart w:id="25" w:name="OLE_LINK34"/>
            <w:r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bookmarkEnd w:id="23"/>
            <w:bookmarkEnd w:id="24"/>
            <w:bookmarkEnd w:id="25"/>
            <w:r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4607C" w:rsidRPr="009E0336" w:rsidRDefault="002F67A4" w:rsidP="001460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bookmarkEnd w:id="20"/>
            <w:bookmarkEnd w:id="21"/>
            <w:bookmarkEnd w:id="22"/>
          </w:p>
        </w:tc>
      </w:tr>
      <w:tr w:rsidR="0014607C" w:rsidRPr="009E0336" w:rsidTr="002F67A4">
        <w:tc>
          <w:tcPr>
            <w:tcW w:w="2518" w:type="dxa"/>
          </w:tcPr>
          <w:p w:rsidR="0014607C" w:rsidRPr="009E0336" w:rsidRDefault="002F67A4" w:rsidP="001460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แผนการดำเนินการ</w:t>
            </w:r>
          </w:p>
        </w:tc>
        <w:tc>
          <w:tcPr>
            <w:tcW w:w="4394" w:type="dxa"/>
          </w:tcPr>
          <w:p w:rsidR="002F67A4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6" w:name="OLE_LINK29"/>
            <w:bookmarkStart w:id="27" w:name="OLE_LINK30"/>
            <w:bookmarkStart w:id="28" w:name="OLE_LINK31"/>
            <w:bookmarkStart w:id="29" w:name="OLE_LINK38"/>
            <w:bookmarkStart w:id="30" w:name="OLE_LINK39"/>
            <w:bookmarkStart w:id="31" w:name="OLE_LINK40"/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ปรับเปลี่ยนโครงการวิจัย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F67A4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 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</w:rPr>
              <w:t xml:space="preserve">information sheet </w:t>
            </w:r>
          </w:p>
          <w:bookmarkEnd w:id="26"/>
          <w:bookmarkEnd w:id="27"/>
          <w:bookmarkEnd w:id="28"/>
          <w:p w:rsidR="002F67A4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ไม่ต้องปรับ</w:t>
            </w:r>
          </w:p>
          <w:bookmarkEnd w:id="29"/>
          <w:bookmarkEnd w:id="30"/>
          <w:bookmarkEnd w:id="31"/>
          <w:p w:rsidR="0014607C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Start w:id="32" w:name="OLE_LINK51"/>
            <w:bookmarkStart w:id="33" w:name="OLE_LINK52"/>
            <w:bookmarkStart w:id="34" w:name="OLE_LINK53"/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ระบุ....................................</w:t>
            </w:r>
            <w:bookmarkEnd w:id="32"/>
            <w:bookmarkEnd w:id="33"/>
            <w:bookmarkEnd w:id="34"/>
          </w:p>
        </w:tc>
        <w:tc>
          <w:tcPr>
            <w:tcW w:w="3261" w:type="dxa"/>
          </w:tcPr>
          <w:p w:rsidR="002F67A4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F67A4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ไม่เห็นด้วย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2F67A4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ขอข้อมูลเพิ่ม ระบุ................... </w:t>
            </w:r>
          </w:p>
          <w:p w:rsidR="0014607C" w:rsidRPr="009E0336" w:rsidRDefault="002F67A4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</w:p>
        </w:tc>
      </w:tr>
      <w:tr w:rsidR="002F67A4" w:rsidRPr="009E0336" w:rsidTr="004408A5">
        <w:tc>
          <w:tcPr>
            <w:tcW w:w="2518" w:type="dxa"/>
          </w:tcPr>
          <w:p w:rsidR="002F67A4" w:rsidRPr="009E0336" w:rsidRDefault="002F67A4" w:rsidP="001460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สรุปความเห็นของกรรมการ</w:t>
            </w:r>
          </w:p>
        </w:tc>
        <w:tc>
          <w:tcPr>
            <w:tcW w:w="7655" w:type="dxa"/>
            <w:gridSpan w:val="2"/>
          </w:tcPr>
          <w:p w:rsidR="002F67A4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F67A4" w:rsidRPr="009E0336" w:rsidRDefault="00203697" w:rsidP="002F6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รับทราบและมีข้อเสนอแนะ คือ.......................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F67A4" w:rsidRPr="009E0336" w:rsidRDefault="00203697" w:rsidP="001460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ควรนำเข้าพิจารณาคณะกรรมการเต็มชุด</w:t>
            </w:r>
          </w:p>
        </w:tc>
      </w:tr>
      <w:tr w:rsidR="002F67A4" w:rsidRPr="009E0336" w:rsidTr="004408A5">
        <w:tc>
          <w:tcPr>
            <w:tcW w:w="2518" w:type="dxa"/>
          </w:tcPr>
          <w:p w:rsidR="002F67A4" w:rsidRPr="009E0336" w:rsidRDefault="002F67A4" w:rsidP="00C830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DMC Report</w:t>
            </w:r>
          </w:p>
        </w:tc>
        <w:tc>
          <w:tcPr>
            <w:tcW w:w="7655" w:type="dxa"/>
            <w:gridSpan w:val="2"/>
          </w:tcPr>
          <w:p w:rsidR="002F67A4" w:rsidRPr="009E0336" w:rsidRDefault="002F67A4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วันที่ประชุม</w:t>
            </w:r>
            <w:r w:rsidRPr="009E0336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2F67A4" w:rsidRPr="009E0336" w:rsidTr="004408A5">
        <w:tc>
          <w:tcPr>
            <w:tcW w:w="2518" w:type="dxa"/>
          </w:tcPr>
          <w:p w:rsidR="002F67A4" w:rsidRPr="009E0336" w:rsidRDefault="002F67A4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t>DMC recommendation</w:t>
            </w:r>
          </w:p>
        </w:tc>
        <w:tc>
          <w:tcPr>
            <w:tcW w:w="7655" w:type="dxa"/>
            <w:gridSpan w:val="2"/>
          </w:tcPr>
          <w:p w:rsidR="002F67A4" w:rsidRPr="009E0336" w:rsidRDefault="00203697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ดำเนินโครงการวิจัยต่อ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F67A4" w:rsidRPr="009E0336" w:rsidRDefault="00203697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ปรับเปลี่ยนโครงการวิจัย</w:t>
            </w:r>
          </w:p>
          <w:p w:rsidR="002F67A4" w:rsidRPr="009E0336" w:rsidRDefault="00203697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ยุติโครงการวิจัย</w:t>
            </w:r>
          </w:p>
          <w:p w:rsidR="002F67A4" w:rsidRPr="009E0336" w:rsidRDefault="00203697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ระบุ....................................</w:t>
            </w:r>
          </w:p>
        </w:tc>
      </w:tr>
      <w:tr w:rsidR="002F67A4" w:rsidRPr="009E0336" w:rsidTr="004408A5">
        <w:tc>
          <w:tcPr>
            <w:tcW w:w="2518" w:type="dxa"/>
          </w:tcPr>
          <w:p w:rsidR="002F67A4" w:rsidRPr="009E0336" w:rsidRDefault="002F67A4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รายละเอียดเพิ่มเติม</w:t>
            </w:r>
          </w:p>
          <w:p w:rsidR="002F67A4" w:rsidRPr="009E0336" w:rsidRDefault="002F67A4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gridSpan w:val="2"/>
          </w:tcPr>
          <w:p w:rsidR="002F67A4" w:rsidRPr="009E0336" w:rsidRDefault="002F67A4" w:rsidP="00C830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67A4" w:rsidRPr="009E0336" w:rsidTr="004408A5">
        <w:tc>
          <w:tcPr>
            <w:tcW w:w="2518" w:type="dxa"/>
          </w:tcPr>
          <w:p w:rsidR="002F67A4" w:rsidRPr="009E0336" w:rsidRDefault="002F67A4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สรุปความเห็นของกรรมการ</w:t>
            </w:r>
          </w:p>
        </w:tc>
        <w:tc>
          <w:tcPr>
            <w:tcW w:w="7655" w:type="dxa"/>
            <w:gridSpan w:val="2"/>
          </w:tcPr>
          <w:p w:rsidR="002F67A4" w:rsidRPr="009E0336" w:rsidRDefault="00203697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F67A4" w:rsidRPr="009E0336" w:rsidRDefault="00203697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รับทราบและมีข้อเสนอแนะ คือ.......................</w:t>
            </w:r>
            <w:r w:rsidR="002F67A4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F67A4" w:rsidRPr="009E0336" w:rsidRDefault="00203697" w:rsidP="00C830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033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5B37" w:rsidRPr="009E0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67A4" w:rsidRPr="009E033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ควรนำเข้าพิจารณาคณะกรรมการเต็มชุด</w:t>
            </w:r>
          </w:p>
        </w:tc>
      </w:tr>
      <w:bookmarkEnd w:id="14"/>
      <w:bookmarkEnd w:id="15"/>
      <w:bookmarkEnd w:id="16"/>
    </w:tbl>
    <w:p w:rsidR="0043705D" w:rsidRPr="009E0336" w:rsidRDefault="0043705D" w:rsidP="002F67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705D" w:rsidRPr="009E0336" w:rsidRDefault="00766BB2" w:rsidP="004A69FA">
      <w:pPr>
        <w:spacing w:after="0" w:line="240" w:lineRule="auto"/>
        <w:ind w:left="4320"/>
        <w:jc w:val="right"/>
        <w:rPr>
          <w:rFonts w:ascii="TH SarabunPSK" w:hAnsi="TH SarabunPSK" w:cs="TH SarabunPSK"/>
          <w:sz w:val="32"/>
          <w:szCs w:val="32"/>
          <w:cs/>
        </w:rPr>
      </w:pPr>
      <w:r w:rsidRPr="009E033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F67A4" w:rsidRPr="009E0336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43705D" w:rsidRPr="009E0336">
        <w:rPr>
          <w:rFonts w:ascii="TH SarabunPSK" w:hAnsi="TH SarabunPSK" w:cs="TH SarabunPSK"/>
          <w:sz w:val="32"/>
          <w:szCs w:val="32"/>
          <w:cs/>
        </w:rPr>
        <w:t>ผู้ประเมิน.......................................</w:t>
      </w:r>
      <w:r w:rsidR="002F67A4" w:rsidRPr="009E0336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43705D" w:rsidRPr="009E0336" w:rsidRDefault="00766BB2" w:rsidP="0043705D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  <w:r w:rsidRPr="009E03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3705D" w:rsidRPr="009E033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A69FA" w:rsidRPr="009E033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9E03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69FA" w:rsidRPr="009E03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05D" w:rsidRPr="009E033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(............................................................................)</w:t>
      </w:r>
    </w:p>
    <w:p w:rsidR="00C80F6E" w:rsidRPr="009E0336" w:rsidRDefault="00766BB2" w:rsidP="00766BB2">
      <w:pPr>
        <w:rPr>
          <w:sz w:val="32"/>
          <w:szCs w:val="32"/>
        </w:rPr>
      </w:pPr>
      <w:r w:rsidRPr="009E033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                         </w:t>
      </w:r>
      <w:r w:rsidR="0043705D" w:rsidRPr="009E0336">
        <w:rPr>
          <w:rFonts w:ascii="TH SarabunPSK" w:hAnsi="TH SarabunPSK" w:cs="TH SarabunPSK"/>
          <w:sz w:val="32"/>
          <w:szCs w:val="32"/>
          <w:cs/>
        </w:rPr>
        <w:t>วันที่............</w:t>
      </w:r>
      <w:r w:rsidR="00C372CB" w:rsidRPr="009E033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372CB" w:rsidRPr="009E0336">
        <w:rPr>
          <w:rFonts w:ascii="TH SarabunPSK" w:hAnsi="TH SarabunPSK" w:cs="TH SarabunPSK" w:hint="cs"/>
          <w:sz w:val="32"/>
          <w:szCs w:val="32"/>
          <w:cs/>
        </w:rPr>
        <w:t>.</w:t>
      </w:r>
      <w:r w:rsidR="0043705D" w:rsidRPr="009E0336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sectPr w:rsidR="00C80F6E" w:rsidRPr="009E0336" w:rsidSect="009E0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31" w:rsidRDefault="00CE0231" w:rsidP="00D66EA4">
      <w:pPr>
        <w:spacing w:after="0" w:line="240" w:lineRule="auto"/>
      </w:pPr>
      <w:r>
        <w:separator/>
      </w:r>
    </w:p>
  </w:endnote>
  <w:endnote w:type="continuationSeparator" w:id="0">
    <w:p w:rsidR="00CE0231" w:rsidRDefault="00CE0231" w:rsidP="00D6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42" w:rsidRDefault="004C3B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60" w:rsidRDefault="00CD4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42" w:rsidRDefault="004C3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31" w:rsidRDefault="00CE0231" w:rsidP="00D66EA4">
      <w:pPr>
        <w:spacing w:after="0" w:line="240" w:lineRule="auto"/>
      </w:pPr>
      <w:r>
        <w:separator/>
      </w:r>
    </w:p>
  </w:footnote>
  <w:footnote w:type="continuationSeparator" w:id="0">
    <w:p w:rsidR="00CE0231" w:rsidRDefault="00CE0231" w:rsidP="00D6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42" w:rsidRDefault="004C3B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A4" w:rsidRPr="00D66EA4" w:rsidRDefault="00D66EA4" w:rsidP="00D66EA4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D66EA4">
      <w:rPr>
        <w:rFonts w:ascii="TH SarabunPSK" w:hAnsi="TH SarabunPSK" w:cs="TH SarabunPSK"/>
        <w:sz w:val="32"/>
        <w:szCs w:val="32"/>
      </w:rPr>
      <w:t>AF</w:t>
    </w:r>
    <w:r w:rsidR="00EC7385">
      <w:rPr>
        <w:rFonts w:ascii="TH SarabunPSK" w:hAnsi="TH SarabunPSK" w:cs="TH SarabunPSK"/>
        <w:sz w:val="32"/>
        <w:szCs w:val="32"/>
      </w:rPr>
      <w:t xml:space="preserve"> 05</w:t>
    </w:r>
    <w:r w:rsidR="0061456E">
      <w:rPr>
        <w:rFonts w:ascii="TH SarabunPSK" w:hAnsi="TH SarabunPSK" w:cs="TH SarabunPSK"/>
        <w:sz w:val="32"/>
        <w:szCs w:val="32"/>
      </w:rPr>
      <w:t>-15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42" w:rsidRDefault="004C3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147306"/>
    <w:multiLevelType w:val="hybridMultilevel"/>
    <w:tmpl w:val="A63842EC"/>
    <w:lvl w:ilvl="0" w:tplc="5BE4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539A5"/>
    <w:multiLevelType w:val="multilevel"/>
    <w:tmpl w:val="DA6024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0261CB6"/>
    <w:multiLevelType w:val="hybridMultilevel"/>
    <w:tmpl w:val="3F284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5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C4588"/>
    <w:multiLevelType w:val="hybridMultilevel"/>
    <w:tmpl w:val="06A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967EC8"/>
    <w:multiLevelType w:val="hybridMultilevel"/>
    <w:tmpl w:val="E8D25602"/>
    <w:lvl w:ilvl="0" w:tplc="E2FEC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2D2681"/>
    <w:multiLevelType w:val="hybridMultilevel"/>
    <w:tmpl w:val="2608614E"/>
    <w:lvl w:ilvl="0" w:tplc="3DF65D6A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24B1"/>
    <w:rsid w:val="00070A34"/>
    <w:rsid w:val="00116A8A"/>
    <w:rsid w:val="0014607C"/>
    <w:rsid w:val="00183D76"/>
    <w:rsid w:val="001C2D48"/>
    <w:rsid w:val="001D6AD7"/>
    <w:rsid w:val="001D7578"/>
    <w:rsid w:val="00203697"/>
    <w:rsid w:val="00233294"/>
    <w:rsid w:val="002742D4"/>
    <w:rsid w:val="00295050"/>
    <w:rsid w:val="002D63C5"/>
    <w:rsid w:val="002F67A4"/>
    <w:rsid w:val="00331DFC"/>
    <w:rsid w:val="00352CDB"/>
    <w:rsid w:val="00373F5B"/>
    <w:rsid w:val="003A1314"/>
    <w:rsid w:val="0043705D"/>
    <w:rsid w:val="004A69FA"/>
    <w:rsid w:val="004C3B42"/>
    <w:rsid w:val="004D1EE3"/>
    <w:rsid w:val="004F0FE8"/>
    <w:rsid w:val="00536601"/>
    <w:rsid w:val="005C689D"/>
    <w:rsid w:val="0061456E"/>
    <w:rsid w:val="00615E0A"/>
    <w:rsid w:val="00647276"/>
    <w:rsid w:val="00660B5A"/>
    <w:rsid w:val="00715AA3"/>
    <w:rsid w:val="00730B5F"/>
    <w:rsid w:val="00762A7B"/>
    <w:rsid w:val="00766BB2"/>
    <w:rsid w:val="00827418"/>
    <w:rsid w:val="00882FDC"/>
    <w:rsid w:val="008E7D7D"/>
    <w:rsid w:val="00903F28"/>
    <w:rsid w:val="009439DF"/>
    <w:rsid w:val="00975607"/>
    <w:rsid w:val="009817B5"/>
    <w:rsid w:val="00992A74"/>
    <w:rsid w:val="009E0336"/>
    <w:rsid w:val="00A105DC"/>
    <w:rsid w:val="00A450AC"/>
    <w:rsid w:val="00AA1995"/>
    <w:rsid w:val="00AB2380"/>
    <w:rsid w:val="00AE03F6"/>
    <w:rsid w:val="00BA40B5"/>
    <w:rsid w:val="00C24109"/>
    <w:rsid w:val="00C372CB"/>
    <w:rsid w:val="00C80F6E"/>
    <w:rsid w:val="00C87DB9"/>
    <w:rsid w:val="00CD0B7D"/>
    <w:rsid w:val="00CD4D60"/>
    <w:rsid w:val="00CE0231"/>
    <w:rsid w:val="00CF2D4C"/>
    <w:rsid w:val="00D301DD"/>
    <w:rsid w:val="00D66EA4"/>
    <w:rsid w:val="00D73E63"/>
    <w:rsid w:val="00D86798"/>
    <w:rsid w:val="00D90299"/>
    <w:rsid w:val="00DE2EDC"/>
    <w:rsid w:val="00E07ECA"/>
    <w:rsid w:val="00EB6335"/>
    <w:rsid w:val="00EC24B1"/>
    <w:rsid w:val="00EC7385"/>
    <w:rsid w:val="00ED571A"/>
    <w:rsid w:val="00EE1557"/>
    <w:rsid w:val="00EE756D"/>
    <w:rsid w:val="00F20C4D"/>
    <w:rsid w:val="00F22E0D"/>
    <w:rsid w:val="00FA5B37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D8F2C-B40E-4AAA-88AE-865F136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A4"/>
  </w:style>
  <w:style w:type="paragraph" w:styleId="Heading1">
    <w:name w:val="heading 1"/>
    <w:basedOn w:val="Normal"/>
    <w:next w:val="Normal"/>
    <w:link w:val="Heading1Char"/>
    <w:qFormat/>
    <w:rsid w:val="00E07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3C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C24B1"/>
  </w:style>
  <w:style w:type="paragraph" w:styleId="BalloonText">
    <w:name w:val="Balloon Text"/>
    <w:basedOn w:val="Normal"/>
    <w:link w:val="BalloonTextChar"/>
    <w:uiPriority w:val="99"/>
    <w:semiHidden/>
    <w:unhideWhenUsed/>
    <w:rsid w:val="00C80F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F6E"/>
    <w:rPr>
      <w:rFonts w:ascii="Tahoma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D63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2D63C5"/>
    <w:pPr>
      <w:ind w:left="720"/>
      <w:contextualSpacing/>
    </w:pPr>
  </w:style>
  <w:style w:type="table" w:styleId="TableGrid">
    <w:name w:val="Table Grid"/>
    <w:basedOn w:val="TableNormal"/>
    <w:uiPriority w:val="39"/>
    <w:rsid w:val="009439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D66EA4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A4"/>
  </w:style>
  <w:style w:type="paragraph" w:styleId="Footer">
    <w:name w:val="footer"/>
    <w:basedOn w:val="Normal"/>
    <w:link w:val="FooterChar"/>
    <w:uiPriority w:val="99"/>
    <w:unhideWhenUsed/>
    <w:rsid w:val="00D66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A4"/>
  </w:style>
  <w:style w:type="paragraph" w:customStyle="1" w:styleId="Default">
    <w:name w:val="Default"/>
    <w:rsid w:val="00D8679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0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2">
    <w:name w:val="Body Text 2"/>
    <w:basedOn w:val="Normal"/>
    <w:link w:val="BodyText2Char"/>
    <w:rsid w:val="00E07ECA"/>
    <w:pPr>
      <w:spacing w:after="0" w:line="240" w:lineRule="auto"/>
      <w:ind w:right="567"/>
    </w:pPr>
    <w:rPr>
      <w:rFonts w:ascii="Cordia New" w:eastAsia="Cordia New" w:hAnsi="Cordia New" w:cs="Wingdings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E07ECA"/>
    <w:rPr>
      <w:rFonts w:ascii="Cordia New" w:eastAsia="Cordia New" w:hAnsi="Cordia New" w:cs="Wingdings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E07ECA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17</cp:revision>
  <dcterms:created xsi:type="dcterms:W3CDTF">2017-10-21T07:51:00Z</dcterms:created>
  <dcterms:modified xsi:type="dcterms:W3CDTF">2021-12-27T06:36:00Z</dcterms:modified>
</cp:coreProperties>
</file>